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D" w:rsidRDefault="008E20AD" w:rsidP="0021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AD" w:rsidRDefault="00AC26BD" w:rsidP="0021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22-08-31 инновац проект\инновац 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31 инновац проект\инновац проек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C5" w:rsidRPr="007216C5" w:rsidRDefault="007216C5" w:rsidP="008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Default="007216C5" w:rsidP="008642E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C26BD" w:rsidRDefault="00AC26BD" w:rsidP="008642E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6BD" w:rsidRDefault="00AC26BD" w:rsidP="008642E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6BD" w:rsidRPr="002809A1" w:rsidRDefault="00AC26BD" w:rsidP="008642E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</w:p>
    <w:p w:rsidR="008642E5" w:rsidRPr="002809A1" w:rsidRDefault="002809A1" w:rsidP="00864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809A1">
        <w:rPr>
          <w:rFonts w:ascii="Times New Roman" w:hAnsi="Times New Roman" w:cs="Times New Roman"/>
          <w:b/>
        </w:rPr>
        <w:lastRenderedPageBreak/>
        <w:t>Актуальность программы.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809A1">
        <w:rPr>
          <w:rFonts w:ascii="Times New Roman" w:eastAsia="Times New Roman" w:hAnsi="Times New Roman" w:cs="Times New Roman"/>
          <w:lang w:eastAsia="ru-RU"/>
        </w:rPr>
        <w:t xml:space="preserve"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 С 1 января 2014 введен в действие федеральный государственный образовательный стандарт (ФГОС). В примерной основной общеобразовательной программе дошкольного образования «От рождения до школы» под редакцией </w:t>
      </w:r>
      <w:proofErr w:type="spellStart"/>
      <w:r w:rsidRPr="002809A1">
        <w:rPr>
          <w:rFonts w:ascii="Times New Roman" w:eastAsia="Times New Roman" w:hAnsi="Times New Roman" w:cs="Times New Roman"/>
          <w:lang w:eastAsia="ru-RU"/>
        </w:rPr>
        <w:t>Н.Е.Вераксы</w:t>
      </w:r>
      <w:proofErr w:type="spellEnd"/>
      <w:r w:rsidRPr="002809A1">
        <w:rPr>
          <w:rFonts w:ascii="Times New Roman" w:eastAsia="Times New Roman" w:hAnsi="Times New Roman" w:cs="Times New Roman"/>
          <w:lang w:eastAsia="ru-RU"/>
        </w:rPr>
        <w:t xml:space="preserve">, Т.С.Комаровой, </w:t>
      </w:r>
      <w:proofErr w:type="spellStart"/>
      <w:r w:rsidRPr="002809A1">
        <w:rPr>
          <w:rFonts w:ascii="Times New Roman" w:eastAsia="Times New Roman" w:hAnsi="Times New Roman" w:cs="Times New Roman"/>
          <w:lang w:eastAsia="ru-RU"/>
        </w:rPr>
        <w:t>М.АВасильевой</w:t>
      </w:r>
      <w:proofErr w:type="spellEnd"/>
      <w:r w:rsidRPr="002809A1">
        <w:rPr>
          <w:rFonts w:ascii="Times New Roman" w:eastAsia="Times New Roman" w:hAnsi="Times New Roman" w:cs="Times New Roman"/>
          <w:lang w:eastAsia="ru-RU"/>
        </w:rPr>
        <w:t xml:space="preserve"> одной из задач воспитания личности ребенка является ознакомление с малой Родиной и др. сделали акцент на приобщение детей к культурному наследию народа.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Академик Д.С. Лихачев говорил: «Воспитание любви к родному краю, к родной культуре, к родному городу, к родной </w:t>
      </w:r>
      <w:proofErr w:type="gramStart"/>
      <w:r w:rsidRPr="002809A1">
        <w:rPr>
          <w:rFonts w:ascii="Times New Roman" w:hAnsi="Times New Roman" w:cs="Times New Roman"/>
        </w:rPr>
        <w:t>речи-задача</w:t>
      </w:r>
      <w:proofErr w:type="gramEnd"/>
      <w:r w:rsidRPr="002809A1">
        <w:rPr>
          <w:rFonts w:ascii="Times New Roman" w:hAnsi="Times New Roman" w:cs="Times New Roman"/>
        </w:rPr>
        <w:t xml:space="preserve">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 Основной целью образовательной области «Социально – коммуникативное развитие» является – позитивная социализация детей дошкольного возраста, приобщение детей к социокультурным нормам, традициям семьи, общества и государства. Одним из основных направлений реализации образовательной области «Социально–коммуникативное развитие» является патриотическое воспитание детей дошкольного возраста. Особое место уделено воспитанию патриотизма у подрастающего поколения.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Актуальность заключается в том, что: 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>- дети страдают дефицитом знаний о родном селе, обычаях и традициях своего народа;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- равнодушное отношение к близким людям, товарищам по группе, недостаток сочувствия и сострадания чужому горю. 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2809A1">
        <w:rPr>
          <w:rFonts w:ascii="Times New Roman" w:hAnsi="Times New Roman" w:cs="Times New Roman"/>
          <w:b/>
        </w:rPr>
        <w:t xml:space="preserve">Задачи по нравственно - патриотическому воспитанию детей в нашем ДОУ, заключаются в следующем: </w:t>
      </w:r>
      <w:proofErr w:type="gramEnd"/>
    </w:p>
    <w:p w:rsidR="008642E5" w:rsidRPr="002809A1" w:rsidRDefault="008642E5" w:rsidP="008642E5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 xml:space="preserve">1. воспитание у ребенка любви и привязанности к своей семье, дому детскому саду, улице, посёлку; 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2. формирование бережного отношения к природе и всему живому;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3.воспитание уважения к труду;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4. развитие интереса к русским традициям и промыслам;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5. формирование элементарных знаний о правах человека;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6.расширение представлений о городах России;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7.знакомство детей с символами государства (герб, флаг, гимн);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  <w:iCs/>
        </w:rPr>
        <w:t>8. развитие чувства ответственности и гордости за достижения страны;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2809A1">
        <w:rPr>
          <w:rFonts w:ascii="Times New Roman" w:hAnsi="Times New Roman" w:cs="Times New Roman"/>
          <w:iCs/>
        </w:rPr>
        <w:t xml:space="preserve">9. формирование толерантности, чувства уважения к другим народам,   их традициям. </w:t>
      </w:r>
    </w:p>
    <w:p w:rsidR="008642E5" w:rsidRPr="002809A1" w:rsidRDefault="008642E5" w:rsidP="008642E5">
      <w:pPr>
        <w:pStyle w:val="a4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>Реализация этих задач возможна через все виды деятельности дошкольников:</w:t>
      </w:r>
    </w:p>
    <w:p w:rsidR="008642E5" w:rsidRPr="002809A1" w:rsidRDefault="008642E5" w:rsidP="008642E5">
      <w:pPr>
        <w:pStyle w:val="a4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игры, занятия, трудовую деятельность, театрализованную деятельность. Чаще всего воспитатели реализуют патриотическое воспитание, приурочивая тематические мероприятия к праздникам и датам,  таким как  День  Победы, День защитника Отечества, День толерантности. 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809A1">
        <w:rPr>
          <w:rFonts w:ascii="Times New Roman" w:hAnsi="Times New Roman" w:cs="Times New Roman"/>
          <w:b/>
        </w:rPr>
        <w:t xml:space="preserve">Основным направления нашей работы с детьми  дошкольного возраста в ДОУ являются: </w:t>
      </w:r>
    </w:p>
    <w:p w:rsidR="008642E5" w:rsidRPr="002809A1" w:rsidRDefault="008642E5" w:rsidP="008642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- Формирование уважения и любви к </w:t>
      </w:r>
      <w:proofErr w:type="gramStart"/>
      <w:r w:rsidRPr="002809A1">
        <w:rPr>
          <w:rFonts w:ascii="Times New Roman" w:hAnsi="Times New Roman" w:cs="Times New Roman"/>
        </w:rPr>
        <w:t>близким</w:t>
      </w:r>
      <w:proofErr w:type="gramEnd"/>
      <w:r w:rsidR="002809A1" w:rsidRPr="002809A1">
        <w:rPr>
          <w:rFonts w:ascii="Times New Roman" w:hAnsi="Times New Roman" w:cs="Times New Roman"/>
        </w:rPr>
        <w:t xml:space="preserve"> к</w:t>
      </w:r>
      <w:r w:rsidRPr="002809A1">
        <w:rPr>
          <w:rFonts w:ascii="Times New Roman" w:hAnsi="Times New Roman" w:cs="Times New Roman"/>
        </w:rPr>
        <w:t xml:space="preserve"> детскому саду</w:t>
      </w:r>
    </w:p>
    <w:p w:rsidR="002809A1" w:rsidRPr="002809A1" w:rsidRDefault="002809A1" w:rsidP="002809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 xml:space="preserve">- Формирование любви к природе и всему живому </w:t>
      </w:r>
    </w:p>
    <w:p w:rsidR="002809A1" w:rsidRPr="002809A1" w:rsidRDefault="002809A1" w:rsidP="002809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>- Формирование любви к своей Родине (традиции, обычаи, символика)</w:t>
      </w:r>
    </w:p>
    <w:p w:rsidR="002809A1" w:rsidRPr="002809A1" w:rsidRDefault="002809A1" w:rsidP="002809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09A1">
        <w:rPr>
          <w:rFonts w:ascii="Times New Roman" w:hAnsi="Times New Roman" w:cs="Times New Roman"/>
        </w:rPr>
        <w:t>- Формирование представлений о героических защитниках нашей страны.</w:t>
      </w:r>
    </w:p>
    <w:p w:rsidR="002809A1" w:rsidRPr="002809A1" w:rsidRDefault="002809A1" w:rsidP="002809A1">
      <w:pPr>
        <w:spacing w:after="0" w:line="240" w:lineRule="auto"/>
        <w:ind w:firstLine="709"/>
        <w:jc w:val="both"/>
        <w:rPr>
          <w:rFonts w:ascii="Arial" w:hAnsi="Arial" w:cs="Arial"/>
          <w:color w:val="111111"/>
        </w:rPr>
      </w:pPr>
      <w:r w:rsidRPr="002809A1">
        <w:rPr>
          <w:rFonts w:ascii="Times New Roman" w:hAnsi="Times New Roman" w:cs="Times New Roman"/>
        </w:rPr>
        <w:t>- Формирование нравственно-патриотического воспитание детей средствами искусства</w:t>
      </w:r>
      <w:r w:rsidRPr="002809A1">
        <w:rPr>
          <w:rFonts w:ascii="Arial" w:hAnsi="Arial" w:cs="Arial"/>
          <w:color w:val="111111"/>
        </w:rPr>
        <w:t xml:space="preserve">. </w:t>
      </w:r>
    </w:p>
    <w:p w:rsidR="007216C5" w:rsidRPr="002809A1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br/>
      </w:r>
    </w:p>
    <w:p w:rsidR="007216C5" w:rsidRPr="002809A1" w:rsidRDefault="002809A1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="007216C5" w:rsidRPr="002809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ели и задачи программы.</w:t>
      </w:r>
    </w:p>
    <w:p w:rsidR="007216C5" w:rsidRPr="002809A1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2809A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  патриотического воспитания детей дошкольного возраста</w:t>
      </w:r>
      <w:r w:rsidRPr="002809A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Pr="002809A1">
        <w:rPr>
          <w:rFonts w:ascii="Times New Roman" w:eastAsia="Times New Roman" w:hAnsi="Times New Roman" w:cs="Times New Roman"/>
          <w:color w:val="000000"/>
          <w:lang w:eastAsia="ru-RU"/>
        </w:rPr>
        <w:t> состоит в том, чтобы посеять и взрастить в детской душе семена любви к родной природе, родному дому и семье, к истории и культуре республики, города, созданной трудами родных и близких людей.</w:t>
      </w:r>
    </w:p>
    <w:p w:rsidR="007216C5" w:rsidRPr="002809A1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патриотического воспитания детей:</w:t>
      </w:r>
    </w:p>
    <w:p w:rsidR="007216C5" w:rsidRPr="002809A1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Образовательные:</w:t>
      </w:r>
    </w:p>
    <w:p w:rsidR="007216C5" w:rsidRPr="002809A1" w:rsidRDefault="007216C5" w:rsidP="007216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знакомить детей с символами государства (герб, флаг, гимн);</w:t>
      </w:r>
    </w:p>
    <w:p w:rsidR="007216C5" w:rsidRPr="002809A1" w:rsidRDefault="007216C5" w:rsidP="007216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формировать элементарные знания о правах человека;</w:t>
      </w:r>
    </w:p>
    <w:p w:rsidR="007216C5" w:rsidRPr="002809A1" w:rsidRDefault="007216C5" w:rsidP="007216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lastRenderedPageBreak/>
        <w:t>расширять представления о городах России;</w:t>
      </w:r>
    </w:p>
    <w:p w:rsidR="007216C5" w:rsidRPr="002809A1" w:rsidRDefault="007216C5" w:rsidP="007216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знакомить с народным творчеством</w:t>
      </w:r>
    </w:p>
    <w:p w:rsidR="007216C5" w:rsidRPr="002809A1" w:rsidRDefault="007216C5" w:rsidP="007216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расширять представлений о родном городе, республике</w:t>
      </w:r>
      <w:proofErr w:type="gramStart"/>
      <w:r w:rsidRPr="002809A1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216C5" w:rsidRPr="002809A1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Развивающие:</w:t>
      </w:r>
    </w:p>
    <w:p w:rsidR="007216C5" w:rsidRPr="002809A1" w:rsidRDefault="007216C5" w:rsidP="007216C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развивать интерес к родной природе</w:t>
      </w:r>
      <w:r w:rsidRPr="002809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;</w:t>
      </w:r>
    </w:p>
    <w:p w:rsidR="007216C5" w:rsidRPr="002809A1" w:rsidRDefault="007216C5" w:rsidP="007216C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развивать чувства ответственности и гордости за достижения страны;</w:t>
      </w:r>
    </w:p>
    <w:p w:rsidR="007216C5" w:rsidRPr="002809A1" w:rsidRDefault="007216C5" w:rsidP="007216C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развивать интереса к национальным традициям и промыслам;</w:t>
      </w:r>
    </w:p>
    <w:p w:rsidR="007216C5" w:rsidRPr="002809A1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2809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Воспитательные:</w:t>
      </w:r>
    </w:p>
    <w:p w:rsidR="007216C5" w:rsidRPr="007216C5" w:rsidRDefault="007216C5" w:rsidP="007216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A1">
        <w:rPr>
          <w:rFonts w:ascii="Times New Roman" w:eastAsia="Times New Roman" w:hAnsi="Times New Roman" w:cs="Times New Roman"/>
          <w:lang w:eastAsia="ru-RU"/>
        </w:rPr>
        <w:t>воспитывать у ребенка любовь и привязанность к своей семье, дому, детском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саду, улице, городу;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бережное отношение к природе и всему живому;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труду;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 детей положительный эмоциональный настрой;</w:t>
      </w:r>
    </w:p>
    <w:p w:rsidR="007216C5" w:rsidRPr="007216C5" w:rsidRDefault="007216C5" w:rsidP="002809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толерантность, чувства уважения</w:t>
      </w:r>
      <w:r w:rsidR="0028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народам, их традициям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задачи решаются во всех видах детской деятельности; на занятиях, в играх, в труде, в быту – так как   воспитывают в ребёнке не только патриотические чувства, но и формируют его взаимоотношения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принципы реализации программы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положены следующие принципы: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личностно-ориентированного общения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индивидуально-личностное формирование и развитие морального облика человека. В процессе обучения дети выступают как активные исследователи,перенимают его опыт. Партнёрство, соучастие и взаимодействие – приоритетные формы общения педагога с детьми;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тематического планирования материала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подачу изучаемого материала по тематическим блокам: родная семья, родная природа, родная культура, родной город, родная страна и другие.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наглядности –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последовательности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планирование изучаемого познавательного материала последовательно (от простого к </w:t>
      </w:r>
      <w:proofErr w:type="gram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дети усваивали знания постепенно, в определённой системе;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занимательности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доступности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соотнесение содержания, характера и объёма учебного материала с уровнем развития, подготовленности детей;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непрерывности.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нынешнем этапе образование призвано сформировать у детей устойчивый интерес к постоянному пополнению своего интеллектуального багажа и совершенствование нравственных чувств;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научности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важных принципов программы является её научность. На основе сведений об истории и культуре родного края и родной страны;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системности.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миру;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преемственности.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Патриотическое воспитание дошкольников продолжается в школе.</w:t>
      </w:r>
    </w:p>
    <w:p w:rsidR="007216C5" w:rsidRPr="007216C5" w:rsidRDefault="007216C5" w:rsidP="007216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культуросообразности</w:t>
      </w:r>
      <w:proofErr w:type="spellEnd"/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Цели-ориентиры для педагогов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патриотическому воспитанию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ребенку накапливать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чувственный опыт в процессе познания объектов природы родного края, приобретать знания о растительном и животном мире, явлениях природы, устанавливать причинно-следственные связи (деревья качаются от сильного ветра; лужи замерзают из-за мороза и др.). Знакомить с элементарными правилами поведения в природе, ориентировать ребенка на их соблюдение.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отношение родителей воспитанников к природе родного края. Показывать им значение развития экологического сознания как условия всеобщей выживаемости природы, семьи, отдельного человека, всего человечества. Обращать внимание родителей на организацию и содержание эколого-краеведческого воспитания ребенка в семье и детском саду.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специалистами учреждений дополнительного образования и учреждений культуры и искусства (краеведческого музея, библиотеки) организовывать неформальное вариативное семейное/родительское экологическое образование, создавая условия для непрерывного образования воспитывающих взрослых.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 родителей на организацию совместных с детьми прогулок по районам города (села) и за его пределами с целью знакомства с объектами природы родного края, обращая внимание на их красоту и уникальность.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родителям планировать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(прогулки, чтение, беседы), обдумывая проблемные ситуации, стимулирующие формирование у малышей позитивного поведения в природе. Рекомендовать родителям для домашнего чтения произведения местных поэтов и писателей, раскрывающие детям богатство природы родного края (сказки, стихи, загадки и пр.).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родителей за ответственное отношение к пр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историю и культуру области, города, села, района.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информационные и информационно-исследовательские проекты и дидактические игры для детей, ориентированные на решение познавательных задач.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культурно-историческому наследию родного края. Знакомить их с культурно-историческими объектами города, села (музеями, библиотекой, памятниками истории), созидательным и боевым прошлым, традициями, легендами родного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изобразительное искусство края.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эстетического восприятия изобразительного искусства родного края, творческого самовыражения ребенка: посещать выставки работ местных художников в фойе Детской школы искусств, познавательные занятия (в том числе экскурсии в музей), направленные на ознакомление с искусством мастеров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произведениями изобразительного искусства местных авторов различных видов и жанров (живопись, графика, скульптура); развивать интерес к ним, способность понимать чувства, которые пробуждают произведения искусства. Развивать у детей представление об общественной значимости и созидательной направленности труда художников – живописцев, графиков, скульпторов.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Изучать запросы родителей воспитанников, уровень их компетентности в вопросах художественно-эстетического воспитания детей, в отношении к искусству. Организовывать вариативное художественное семейное/родительское образование (студии, мастерские, клубы и т. д.). Ориентировать родителей на приобщение ребенка к ценностям изобразительного искусства родного края. Разрабатывать совместно со специалистами и предлагать родителям маршруты выходного дня: посещение музея, картинной галереи, авторских выставок, вернисажей.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творческие возможности родителей воспитанников (других членов семьи); знакомить с продуктами творчества детей и других воспитывающих взрослых, организуя авторские выставки работ различных жанров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детей 3-7, и определена последовательность решения комплекса поставленных задач.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программы: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содержания программы происходит через разнообразные формы организации деятельности детей, включая ООД по социально – природному миру, игры, экскурсии, нерегламентированную деятельность детей: встречи с интересными людьми; чтение, рассказывание детям.  Знакомство с художественно литературой; рассматривание картин, фото, карт, схем и т.д. Беседы, интервью, викторины.  Художественная</w:t>
      </w:r>
      <w:r w:rsidRPr="0072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детей: рисование, лепка, музыка, художественный труд. Труд в природе; игры; праздники и развлечения.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Все виды обучения и воспитания дадут желаемый эффект, если будут осуществляться в формах сотрудничества, сопереживания, сотворчества, совместной деятельности взрослых и детей.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идет по степени понимания детьми предложенного материала.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Образовательный материал по сложности и объему нарастает от одного возрастного этапа к другому. На каждой последующей возрастной ступеньке закрепляется и совершенствуется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достигнутое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на предыдущей. В основу составления и реализации программы положен креативный подход. Часть программного материала усваивается в повседневной жизни через нерегламентированную и свободную деятельность детей, через общение с разными людьми.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Задача педагога — создать условия для формирования нравственно- патриотических чувств у детей, и собственным поведением, личным примером воспитывать гражданина России. Тематическое планирование способствует эффективному и системному усвоению детьми знаний о своей стране, родном городе, родном районе,  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Родная семья.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ребенка начинается с его семьи, впервые он осознает себя человеком – членом семейного сообщества. В рамках этого блока дети получают знания о своем ближайшем окружении, семье, у них воспитываются гуманные отношения </w:t>
      </w:r>
      <w:proofErr w:type="gram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близким, уточняются представления детей о занятиях, именах близких людей, семейных историях, традициях.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детский сад – первый коллектив ребенка,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любовь и уважения к семье, родным и близким людям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16C5" w:rsidRPr="007216C5" w:rsidRDefault="007216C5" w:rsidP="007216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называть членов семьи;</w:t>
      </w:r>
    </w:p>
    <w:p w:rsidR="007216C5" w:rsidRPr="007216C5" w:rsidRDefault="007216C5" w:rsidP="007216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рассказывать о своих родственниках</w:t>
      </w:r>
    </w:p>
    <w:p w:rsidR="007216C5" w:rsidRPr="007216C5" w:rsidRDefault="007216C5" w:rsidP="007216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доброжелательное отношение к членам семьи;</w:t>
      </w:r>
    </w:p>
    <w:p w:rsidR="007216C5" w:rsidRPr="007216C5" w:rsidRDefault="007216C5" w:rsidP="007216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желание посещать детский сад, встречаться с друзьями;</w:t>
      </w:r>
    </w:p>
    <w:p w:rsidR="007216C5" w:rsidRPr="007216C5" w:rsidRDefault="007216C5" w:rsidP="007216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уважение к сотрудникам детского сада, бережное отношение к труду взрослых, желание оказывать посильную помощь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природа».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к родной природе – одно из проявлений патриотизма. При ознакомлении с родной природой дети получают сначала элементарные сведения о природе участка детского сада, затем краеведческие сведения о природе и, наконец, в старших группах – общие географические сведения о России, природе родного края, реках, растениях, лекарственных травах, животном мире.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детям о родной природе.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216C5" w:rsidRPr="007216C5" w:rsidRDefault="007216C5" w:rsidP="007216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растительным и животным миром края;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исчезающими видами растений;</w:t>
      </w:r>
    </w:p>
    <w:p w:rsidR="007216C5" w:rsidRPr="007216C5" w:rsidRDefault="007216C5" w:rsidP="007216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красоту природы;</w:t>
      </w:r>
    </w:p>
    <w:p w:rsidR="007216C5" w:rsidRPr="007216C5" w:rsidRDefault="007216C5" w:rsidP="007216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 и животному миру.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посёлок.</w:t>
      </w:r>
      <w:r w:rsidR="007216C5"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216C5"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краевед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сведения о родном  посёлк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6C5"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16C5"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районе),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деятелей культуры, знаменитых земляках.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малой родине через ее познание.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название родного города, домашний адрес;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любви к родному посёлку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достопримечательностями 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посёлка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патриотические чувства.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Россия – многонациональная страна с самобытными, равноправными культурами.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России как о родной стране;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государственным флагом, гербом и гимном;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страну.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культура.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</w:t>
      </w:r>
      <w:proofErr w:type="spell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праздниками и обрядами, народным декоративно-прикладным искусством.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детей общее представление о народной культуре, её богатстве и красоте.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быту и изделиям декоративно-прикладного искусства;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русским сказкам;</w:t>
      </w:r>
    </w:p>
    <w:p w:rsidR="007216C5" w:rsidRPr="007216C5" w:rsidRDefault="007216C5" w:rsidP="007216C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матрешке как о самом знаменитом русском сувенире.</w:t>
      </w:r>
    </w:p>
    <w:p w:rsidR="007216C5" w:rsidRPr="007216C5" w:rsidRDefault="007216C5" w:rsidP="007216C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216C5" w:rsidRPr="007216C5" w:rsidRDefault="007216C5" w:rsidP="007216C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процесса.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7216C5" w:rsidRPr="007216C5" w:rsidRDefault="007216C5" w:rsidP="007216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взрослого и детей</w:t>
      </w:r>
    </w:p>
    <w:p w:rsidR="007216C5" w:rsidRPr="007216C5" w:rsidRDefault="007216C5" w:rsidP="007216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 детей (формы организации детей: групповая, подгрупповая и индивидуальная).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прогулкой, подготовкой ко сну, организацией питания и др.).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реализуется через организацию различных видов детской деятельности: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(можно включить разделы по изо)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с использованием фольклора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</w:t>
      </w:r>
    </w:p>
    <w:p w:rsidR="007216C5" w:rsidRPr="007216C5" w:rsidRDefault="007216C5" w:rsidP="007216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</w:p>
    <w:p w:rsidR="007216C5" w:rsidRPr="007216C5" w:rsidRDefault="007216C5" w:rsidP="007216C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прогулки и экскурсии;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объяснение воспитателя в сочетании с показом и непосредственным наблюдением детей;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игры-головоломки;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художественной литературы, фольклора (народных игр, хороводов, плясок, пословиц, поговорок, загадок, песен);</w:t>
      </w:r>
      <w:proofErr w:type="gramEnd"/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русских народных инструментах (ложках);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фольклорных праздников «Россия-Родина моя!», «За околицей», «Посиделки», «Как у матушки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дому» и др.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информационных технологий, мультимедиа изданий, видеофильмов, презентаций;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 детьми современных песен и стихотворений;</w:t>
      </w:r>
    </w:p>
    <w:p w:rsidR="007216C5" w:rsidRPr="007216C5" w:rsidRDefault="007216C5" w:rsidP="007216C5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отдельным, наиболее ярким и доступным детскому пониманию общественным событиям и социальным явлениям (полеты в космос, состязания спортсменов, календарные – обрядовые праздники, «День защитника Отечества», «День Победы», «День посёлка» и т.д.).</w:t>
      </w:r>
    </w:p>
    <w:p w:rsidR="007216C5" w:rsidRPr="007216C5" w:rsidRDefault="007216C5" w:rsidP="007216C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регионального компонента ООП детского сада большую роль играет сотрудничество с семьями  воспитанников.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ВЗАИМОДЕЙСТВИЯ ДОУ С СЕМЬЯМИ ВОСПИТАННИКОВ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совместной работы дошкольного образовательного учреждения с семьями соблюдаются основные принципы:</w:t>
      </w:r>
    </w:p>
    <w:p w:rsidR="007216C5" w:rsidRPr="007216C5" w:rsidRDefault="007216C5" w:rsidP="007216C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216C5" w:rsidRPr="007216C5" w:rsidRDefault="007216C5" w:rsidP="007216C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педагогов и родителей в воспитании детей;</w:t>
      </w:r>
    </w:p>
    <w:p w:rsidR="007216C5" w:rsidRPr="007216C5" w:rsidRDefault="007216C5" w:rsidP="007216C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педагогов дошкольного учреждения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216C5" w:rsidRPr="007216C5" w:rsidRDefault="007216C5" w:rsidP="007216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и потребностей ребенка;</w:t>
      </w:r>
    </w:p>
    <w:p w:rsidR="007216C5" w:rsidRPr="007216C5" w:rsidRDefault="007216C5" w:rsidP="007216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7216C5" w:rsidRPr="007216C5" w:rsidRDefault="007216C5" w:rsidP="007216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открытости во взаимоотношениях между разными поколениями в семье;</w:t>
      </w:r>
    </w:p>
    <w:p w:rsidR="007216C5" w:rsidRPr="007216C5" w:rsidRDefault="007216C5" w:rsidP="007216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образа жизни семьи, формирование семейных традиций;</w:t>
      </w:r>
    </w:p>
    <w:p w:rsidR="007216C5" w:rsidRPr="007216C5" w:rsidRDefault="007216C5" w:rsidP="007216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реализуется через следующие задачи:</w:t>
      </w:r>
    </w:p>
    <w:p w:rsidR="007216C5" w:rsidRPr="007216C5" w:rsidRDefault="007216C5" w:rsidP="007216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детству и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6C5" w:rsidRPr="007216C5" w:rsidRDefault="007216C5" w:rsidP="007216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для изучения их семейной микросреды;</w:t>
      </w:r>
    </w:p>
    <w:p w:rsidR="007216C5" w:rsidRPr="007216C5" w:rsidRDefault="007216C5" w:rsidP="007216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7216C5" w:rsidRPr="007216C5" w:rsidRDefault="007216C5" w:rsidP="007216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Цели-ориентиры для родителей</w:t>
      </w: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(семьи воспитанников)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в условиях села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возможность замечать красоту родной природы и предъявлять ее сыну/дочери. Организовывать активный отдых семьи в природе, ориентировать ребенка на природу как ценность; формировать у сына/дочери навыки безопасного для здоровья поведения во время отдыха. Обращать внимание ребенка на следы положительного и отрицательного отношения людей к природе. Учить высказывать свои оценочные суждения по результатам таких наблюдений. Привлекать ребенка к обсуждению эколого-краеведческих проблем родного края, города, села, области; воспитывать чувство сопереживания происходящему в природе. Показывать примеры природоохранной деятельности.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привлекать сына/дочь к труду в природе (в том числе и к труду всей семьей). Включаться в совместные с ребенком проекты по изучению природного наследия родного края; осуществлять поиск информации эколого-краеведческого содержания в районных, городских и областных библиотеках, Интернете; учить ребенка пользоваться энциклопедической литературой. Сотрудничать с педагогами в решении задач эколого-краеведческого воспитания, понимая необходимость данного взаимодействия. Принимать участие в природоохранных мероприятиях. Оказывать посильную помощь в </w:t>
      </w:r>
      <w:proofErr w:type="spell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 детского сада.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Изучать историю и культуру края. Понимать значение развития общекультурных компетенций для решения задач развития у сына/дочери интереса к познанию культурного наследия родного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ребенка с интересной и доступной информацией об истории и культуре родного города (села), способами ее получения. Поддерживать у сына/дочери интерес к истории и культуре родного края, воспитывать чувство гордости и привязанности к любимым местам, родному городу (селу). Показывать, как связана судьба семьи с судьбой родного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совершать прогулки, экскурсии по родному городу (селу), путешествовать, показывая сыну/дочери пример познавательного отдыха, наполненного открытиями окружающего мира. Помогать ребенку осуществлять поиск информации об основных культурных и исто</w:t>
      </w:r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рических объектах </w:t>
      </w:r>
      <w:proofErr w:type="spellStart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раона</w:t>
      </w:r>
      <w:proofErr w:type="gramStart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осёлка</w:t>
      </w:r>
      <w:proofErr w:type="spellEnd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знаменитых людях (в том числе используя ресурсы Интернета). Участвовать в мероприят</w:t>
      </w:r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проходящих в </w:t>
      </w:r>
      <w:proofErr w:type="spellStart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Start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spellEnd"/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интересоваться происходящими событиями. Принимать участие в благоустройстве своего двора, района, приобщать к этому сына/дочь. Рассказывать о своей профессии, о</w:t>
      </w:r>
      <w:r w:rsidR="0021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значимости для посёлка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гордиться своим предприятием. Предлагать ребенку отображать полученные впечатления в речевой и художественно-продуктивной деятельности. Воспитывать осознанное и бережное отношение к культурно-историческому наследию родного края.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педагогам за помощью, поддержкой и советом по организации совместных прогулок с сыном/дочерью (знакомство с историческими и памятными местами). Принимать помощь педагогов и специалистов в познании истории и культуры города (села). Уважать и поддерживать авторитет педагога в семье, ценность его помощи.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детскому саду в организации мероприятий, посвященных историческим и культурным событиям города, села (музыкальные праздники, встречи, экскурсии.</w:t>
      </w:r>
      <w:proofErr w:type="gramEnd"/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собраниями произведений изобразительного искусства местных мастеров, представленных в музеях, выставочных залах города (села). При поддержке педагогов и специалистов повышать свою художественно-культурную компетентность. Принимать их помощь в решении задач художественного образования ребенка.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 предложению педагогов организовывать семейные посещения музея изобразительных искусств, выставочных залов, детской художественной галереи; знакомить сына/дочь с произведениями изобразительного искусства авторов края различных видов (живопись, графика, скульптура) и жанров (бытовой, батальный, исторический и пр.); беседовать с ребенком об искусстве. Отслеживать информацию о выставках, вернисажах (в том числе посещая сайты сети Интернет).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ребенка в домашних условиях изображать доступными ему средствами выразительности то, что для него интересно и эмоционально значимо. Создавать условия для работы с различными материалами, приобщая дошкольников к ремеслу и рукоделию.</w:t>
      </w:r>
    </w:p>
    <w:p w:rsidR="007216C5" w:rsidRPr="007216C5" w:rsidRDefault="007216C5" w:rsidP="00721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семейные выставки, выставки работ ребенка, приглашая родных и знакомых оценить семейное (а также детское) творчество. Закреплять у ребенка позицию созидателя, способствовать развитию его самовыражения, формировать чувство гордости и удовлетворения результатами своего труда.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сыном/дочерью выполнять посвященные изобразительному искусству родного края задания, предложенные педагогами в семейных календарях (и/или в альбомах по изобразительной деятельности)</w:t>
      </w:r>
    </w:p>
    <w:p w:rsid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33C" w:rsidRDefault="00D7133C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3C" w:rsidRPr="007216C5" w:rsidRDefault="00D7133C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взаимодействия с семьями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вещей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«Родной край», «Любимый посёлок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«Профессии наших родителей», «Транспорт» и др.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родителей с ребёнком над созданием семейных альбомов «Моя семь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я», «Моя родословная», 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«Как мы отдыхаем» и др.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тематических выставок детских книг при участии семьи.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создание тематических альбомов экологической направленности «Птицы», «Животные», «Рыбы», «</w:t>
      </w:r>
      <w:r w:rsidR="00D7133C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группе тематических выставок при участии родителей: «Дары природы», 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Цветы» и т.д.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продуктов детской и детско-взрослой деятельности (рисунки, поделки, рассказы, проекты и т.п.)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досуги и мероприятия на основе партнёрской деятельности родителей и педагогов.</w:t>
      </w:r>
    </w:p>
    <w:p w:rsidR="007216C5" w:rsidRPr="007216C5" w:rsidRDefault="007216C5" w:rsidP="007216C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 с детьми для родителей.</w:t>
      </w:r>
    </w:p>
    <w:p w:rsidR="007216C5" w:rsidRPr="007216C5" w:rsidRDefault="007216C5" w:rsidP="007216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совместных с родителями прогулок и экскурсий по городу и его окрестностям, создание тематических альбомов.</w:t>
      </w:r>
    </w:p>
    <w:p w:rsidR="007216C5" w:rsidRPr="007216C5" w:rsidRDefault="007216C5" w:rsidP="007216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 программ взаимодействия  с родителями по созданию предметной среды для развития ребёнка.</w:t>
      </w:r>
    </w:p>
    <w:p w:rsidR="007216C5" w:rsidRPr="007216C5" w:rsidRDefault="007216C5" w:rsidP="007216C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конкурсов и выставок детского творчества.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родителями в «Художественной гостиной».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и детей в театрализованной деятельности,  совместная постановка спектаклей, создание условий, организация декораций и костюмов.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деятельности детей и взрослых по выпуску семейных газет.</w:t>
      </w:r>
    </w:p>
    <w:p w:rsidR="007216C5" w:rsidRPr="007216C5" w:rsidRDefault="007216C5" w:rsidP="007216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праздников, досугов, литературных и музыкальных вечеров с привлечением родителей.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9E" w:rsidRPr="007216C5" w:rsidRDefault="00A7799E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r w:rsidR="0021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РСПЕКТИВНОЕ ПЛАНИРОВАНИЕ В </w:t>
      </w: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МЛАДШЕЙ ГРУППЕ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«Наш детский сад»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называть членов семьи, воспитывать уважительное к ним отношение. Продолжать формировать интерес к устному народному творчеству.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«Назови ласково»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Маша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фотографий «Моя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«Семь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–Я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«Волшебная фея»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«Еду–еду к бабе, деду».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ГОРОД»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близлежащей улице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городом, в котором они живут, учить называть его. Расширять представления детей о родном городе.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«Наш посёлок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«Дорога в детский сад»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Любование красотой снежинок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ПРИРОДА»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овощами и фруктами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детям замечать сезонные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происходящие в природе. Воспитывать любовь к природе родного края.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«Репка»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«Снегопад»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«Кто живет в лесу»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 о животных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животных.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 гости к нам пришел зайчишка, длинноухий шалунишка»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слайдов «Природа родного края»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«Котик серенький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КУЛЬТУРА»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«Вежливые слова»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русским народным творчеством, с прикладным искусством. Развивать интерес к устному творчеству.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матрешки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 «Колобок»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«Матрешка в гостях у ребят»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«Прогулка с колобком»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«Стоит в поле теремок»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Хороводная игра «Идет коза рогатая»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СТРАНА»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слайдов «Весна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любовь к родной стране. Формировать у детей дружеские отношения друг к другу.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«Я и мое имя»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«Любимой мамочке испеку я прянички»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олнышко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ведрышко»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«Изучаем правила дорожного движения»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«Мыльные пузыри»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«Помоги растению»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«Летящие голуби»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В СРЕДНЕЙ ГРУППЕ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«Семейная фотография» (расширение знаний о своей семье).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семье.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первоначальные знания о родственных отношениях в семье. Формировать  у детей положительное эмоциональное отношение к членам семьи. Формировать представление о том,  что у каждого члена 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семьиесть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 обязанности.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терминами родства.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любви и уважения к своим родным, к членам своей семьи.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«Мы помощники» (об обязанностях которые дети выполняют дома)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«Осень наступила»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о младших членах семьи. Рассказывание сказки «Гуси-лебеди» и беседа по ее содержанию.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домашних адресов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«Моя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«Моя семья»</w:t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район</w:t>
      </w:r>
      <w:r w:rsidR="007216C5"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«Родной район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парк. Экологическая тропа города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</w: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детей к различным зданиям и сооружениям вокруг их домов, детского сада.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«Мы пешеходы. Транспорт»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детьми фотоал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ьбома «Мой родной посёлок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Дост</w:t>
      </w:r>
      <w:r w:rsidR="00D7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опримечательности родного посёлка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ПРИРОДА»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зимний парк.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вести наблюдения за объектами   природы.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делать выводы, устанавливая причинно-следственные связи между объектами природы.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Воспитывать навыки экологически безопасного поведения в природе, выполняя правила безопасного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Воспитывать чувство сопереживания  и желания помочь нуждающимся объектам природы: растениям, насекомым, животным,  птицам, человеку.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«Зимующие птицы Ростовской области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«Мы следопыты</w:t>
      </w:r>
      <w:r w:rsidRPr="00721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Природоохранная акция «Помоги птицам»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о березе.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«Ветка рябины».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 видеофильма о природе посёлка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КУЛЬТУРА»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изделий местных 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представления об изменении видов  человеческого труда и быта на примере игрушки и предметов обихода.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«Что матрешка расскажет о себе».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«Украшение платочка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мотивам дымковской росписи).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«Русская матрешка»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праздники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сказки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 «Быт и традиции России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«Формирование патриотических чувств ч</w:t>
      </w:r>
      <w:r w:rsidR="0021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культуру и традиции России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СТРАНА»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216E90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Москва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город нашей республики»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гражданские чувства, чувств</w:t>
      </w:r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любви к Родине, к столице нашей Родины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гордо</w:t>
      </w:r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восхищения красотой 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«Путешествие в космос»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«Сделай доброе дело»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«Моя Родина-Россия»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экскурсия к памятнику павшим воинам в Великой Отечественной войне.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«Вечный огонь».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</w:t>
      </w:r>
      <w:r w:rsidR="003B2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ЕКТИВНОЕ ПЛАНИРОВАНИЕ В СТАРШЕ-ПОДГОТОВИТЕЛЬНОЙ</w:t>
      </w: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ГРУППЕ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7216C5" w:rsidRPr="007216C5" w:rsidRDefault="007216C5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СЕМЬЯ»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занятие «Моя семья».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чувство семейной дружбы, доброту, внимание и уважение друг к другу. Формирование личной оценки героя, обсуждение дружеских взаимоотношений.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терминами родства.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представление о родственных отношениях, вызвать интерес к своей родословной.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уважение к дому, земле, на которой живешь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представления о профессиях.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места работы родителей.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о родной природе.</w:t>
      </w:r>
    </w:p>
    <w:p w:rsidR="003B27F4" w:rsidRPr="007216C5" w:rsidRDefault="007216C5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уважения к своим родным, к членам своей семьи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сказкой В. </w:t>
      </w:r>
      <w:proofErr w:type="spellStart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«Кораблик». Беседа по содержанию произведения. Чтение стихов о дружбе по выбору детей</w:t>
      </w:r>
    </w:p>
    <w:p w:rsidR="003B27F4" w:rsidRPr="007216C5" w:rsidRDefault="003B27F4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личной оценки героя, обсуждение дружеских взаимоотношений. Обогащать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варный запас терминами родства.</w:t>
      </w:r>
    </w:p>
    <w:p w:rsidR="003B27F4" w:rsidRPr="007216C5" w:rsidRDefault="003B27F4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представления о профессиях.</w:t>
      </w:r>
    </w:p>
    <w:p w:rsidR="003B27F4" w:rsidRPr="007216C5" w:rsidRDefault="003B27F4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места работы родителей.</w:t>
      </w:r>
    </w:p>
    <w:p w:rsidR="007216C5" w:rsidRPr="007216C5" w:rsidRDefault="003B27F4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рассказа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природ.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 неделя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Этюды по изображению эмоций. Чтение рассказа В. Осеевой «Добрая хозяюшка». </w:t>
      </w:r>
      <w:proofErr w:type="gramStart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Игра-импровизация</w:t>
      </w:r>
      <w:proofErr w:type="gramEnd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я?»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Я. Акима «Моя родня».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на основе опыта по теме «Много у бабушки с нами хлопот»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теме «Права (право на игру, занятия, прогулку) и обязанности (содержать свое тело и одежду в чистоте, соблюдать правила гигиены, не обижать других, оказывать помощь взрослым и малышам) дошкольника». Рассказ об общественной значимости детского сада и его сотрудников</w:t>
      </w:r>
      <w:r w:rsidR="003B2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занятие «С чего начинается Родина?».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3B27F4" w:rsidRPr="007216C5" w:rsidRDefault="007216C5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А. Плещеева «Мой садик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о животных (приурочена к Всемирному дню животных (1-е воскресенье октября), рассказы о них, чтение произведений, фотовыставка, рисунки детей</w:t>
      </w:r>
    </w:p>
    <w:p w:rsidR="003B27F4" w:rsidRPr="007216C5" w:rsidRDefault="003B27F4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3B27F4" w:rsidRPr="007216C5" w:rsidRDefault="003B27F4" w:rsidP="003B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3B27F4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«Дом, в котором ты живешь» — составление последовательного рассказа о своем доме. Игра «Накроем стол к чаю»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С. Михалкова «Кем быть?»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Семья»— беседа по сюжетным картинкам. Игра в кругу семьи «Распределение обязанностей»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А.К. Толстого «Осень. Обсыпается весь наш бедный сад...»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опор</w:t>
      </w:r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вопросам на тему «Моя семья.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И. Левитана «Золотая осень»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B27F4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театрального действия на тему «Про семью про дружную, всем такую нужную» для дальнейшего показа в младших группах</w:t>
      </w:r>
    </w:p>
    <w:p w:rsidR="007216C5" w:rsidRPr="007216C5" w:rsidRDefault="00D7133C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ПОСЁЛОК»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достопримечательностями родного края. Понятие «малая родина».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1A" w:rsidRPr="007216C5" w:rsidRDefault="007216C5" w:rsidP="00CE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</w: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детей к различным зданиям и сооружениям вокруг их домов, детского сада.</w:t>
      </w:r>
      <w:r w:rsidR="00CE451A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темы любви к родной стране, гордости за нее. Мое Отечество — Россия. Чтение стихотворения С. Есенина «Гой ты, Русь моя родная...»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называть свой адрес</w:t>
      </w:r>
      <w:r w:rsidR="00CE4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«Чтобы не заблудиться</w:t>
      </w:r>
      <w:r w:rsidR="00CE4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хорошо знать свой район»</w:t>
      </w:r>
      <w:r w:rsidR="00CE451A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земля — кормилица». Беседа по серии сюжетных картин по теме «Откуда хлеб пришел». Малые фольклорные формы.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игры и игрушки «Учимся, играя».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сыновыми дидактическими играми на развитие смекалки, творчества, логики</w:t>
      </w:r>
      <w:r w:rsidR="00CE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праздника «День мамы», выставка детских коллективных работ «Мамочке любимой посвящаю»</w:t>
      </w:r>
      <w:proofErr w:type="gramStart"/>
      <w:r w:rsidR="00CE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ПРИРОДА»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картины «Зимние забавы». Составление рассказа по картине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вести наблюдения за объектами   природы.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делать выводы, устанавливая причинно-следственные связи между объектами природы.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Воспитывать навыки экологически безопасного поведения в приро</w:t>
      </w:r>
      <w:r w:rsidR="00CE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де, </w:t>
      </w:r>
    </w:p>
    <w:p w:rsidR="007216C5" w:rsidRPr="007216C5" w:rsidRDefault="00CE451A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216C5"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сопереживания  и желания помочь нуждающимся объектам природы: растениям, насекомым, животным,  птицам, человеку.</w:t>
      </w:r>
    </w:p>
    <w:p w:rsidR="00CE451A" w:rsidRPr="007216C5" w:rsidRDefault="00CE451A" w:rsidP="00CE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И. Сурикова «Детство». Обсуждение представления поэта о детстве.</w:t>
      </w:r>
    </w:p>
    <w:p w:rsidR="00CE451A" w:rsidRPr="007216C5" w:rsidRDefault="00CE451A" w:rsidP="00CE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с опорой на личный опыт на тему «Мой друг».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личной оценки поступков героев.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«Земля — наш общий дом».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3B27F4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«Красная книга России</w:t>
      </w:r>
      <w:r w:rsidR="007216C5"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детьми на тему «Откуда елка </w:t>
      </w:r>
      <w:r w:rsidR="003B2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пришла». Рассказ о возник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новении праздника «Новогодней елки»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 рассказа Н.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Калининой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«Разве так играют?».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И. Левитана «Березовая роща»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рассказа В. Драгунского «Друг детства». Беседа о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КУЛЬТУРА»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произведения Ю.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Тувима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«Письмо ко всем детям по одному очень важному делу» (перевод с польского С. Михалкова)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представления об изменении видов  человеческого труда и быта на примере игрушки и предметов обихода.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тему, образное содержание произведения; видеть взаимосвязь между соде</w:t>
      </w:r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ржанием и названием </w:t>
      </w:r>
      <w:proofErr w:type="gramStart"/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proofErr w:type="gramEnd"/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представление о родственных отношениях, вызвать интерес к своей родословной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былинного произведения «Никита Кожемяка» (русская сказка в пересказе К.Д. Ушинского).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 игры-эстафеты «Веселые соревнования»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Я. Акима «Моя родня».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рассказа Л. Пантелеева «Честное слово». Беседа о </w:t>
      </w:r>
      <w:proofErr w:type="gram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обсуждение рассказа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Международном женском дне. Разучивание стихотворения Е. Благининой «Посидим в тишине»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ненецкой сказки «Кукушка» в обработке К.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Шаврова</w:t>
      </w:r>
      <w:proofErr w:type="spellEnd"/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на основе опыта по теме «Много у бабушки с нами хлопот»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СТРАНА»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«Бабушкин сундук» в мини-музее. Посещение мини-музея детского сада, экскурсия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гражданские чувства, чувство любви к Родине, родному городу, чувства гордости, восхищения красотой родного города.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любовь к </w:t>
      </w:r>
      <w:proofErr w:type="gramStart"/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proofErr w:type="gramEnd"/>
      <w:r w:rsidR="003B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заповедных местах Бурятии.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жанровых и языковых особенностях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песенок, загадок и пословиц. Обобщение представлений о жанрах устного народного творчества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отрывка из книги Н. </w:t>
      </w:r>
      <w:proofErr w:type="spellStart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Кончаловской</w:t>
      </w:r>
      <w:proofErr w:type="spellEnd"/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древняя столица»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 неделя</w:t>
      </w:r>
      <w:bookmarkStart w:id="0" w:name="_GoBack"/>
      <w:bookmarkEnd w:id="0"/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детей об улицах города, истории их названия. Ввести в словарь детей понятия «шоссе», «бульвар», «набережная» (показ слайдов)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С. Маршака «Рассказ о неизвестном герое»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неделя</w:t>
      </w:r>
    </w:p>
    <w:p w:rsidR="007965AC" w:rsidRDefault="007216C5" w:rsidP="0079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</w:t>
      </w:r>
      <w:r w:rsidR="007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природы и родно</w:t>
      </w:r>
    </w:p>
    <w:p w:rsidR="007965AC" w:rsidRDefault="007965AC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AC" w:rsidRDefault="007965AC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AC" w:rsidRDefault="007965AC" w:rsidP="00721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9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№273-ФЗ «Об образовании в Российской Федерации».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Л.Е., Мы живём в России. Гражданско-патриотическое воспитание дошкольников, М., 2013 г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Дерягина Л.Б.. Моя Родина – Россия, «Литера», СПб.,2007 г.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</w:t>
      </w:r>
      <w:proofErr w:type="gramStart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фактор воспитания любви к родному краю, «Дошкольное воспитание», №2, 2006 г.. с. 3-8.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Н.В., Большая река начинается с родничка. Любовь к Родине – с детского сада, « Воспитатель ДОУ», 2008, №12, с.31-36.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Пряхина С.А.. Мне посчастливилось родиться на Руси, «Воспитатель ДОУ», №8, 2008 г., с.27-28.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россияне» Программа нравственно-патриотического воспитания дошкольников Мозаика-Синтез Москва 2005г.</w:t>
      </w:r>
    </w:p>
    <w:p w:rsidR="007216C5" w:rsidRPr="007216C5" w:rsidRDefault="007216C5" w:rsidP="007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6C5" w:rsidRPr="007216C5" w:rsidRDefault="007216C5" w:rsidP="007216C5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6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1906" w:rsidRDefault="00B11906"/>
    <w:sectPr w:rsidR="00B11906" w:rsidSect="0057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99"/>
    <w:multiLevelType w:val="multilevel"/>
    <w:tmpl w:val="525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37AE"/>
    <w:multiLevelType w:val="multilevel"/>
    <w:tmpl w:val="90D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94367"/>
    <w:multiLevelType w:val="multilevel"/>
    <w:tmpl w:val="1FB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07A2F"/>
    <w:multiLevelType w:val="multilevel"/>
    <w:tmpl w:val="666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4A71"/>
    <w:multiLevelType w:val="multilevel"/>
    <w:tmpl w:val="3AF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60BAA"/>
    <w:multiLevelType w:val="multilevel"/>
    <w:tmpl w:val="520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1A7E"/>
    <w:multiLevelType w:val="multilevel"/>
    <w:tmpl w:val="116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34E7"/>
    <w:multiLevelType w:val="multilevel"/>
    <w:tmpl w:val="88E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E51E1"/>
    <w:multiLevelType w:val="multilevel"/>
    <w:tmpl w:val="CFB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6032E"/>
    <w:multiLevelType w:val="multilevel"/>
    <w:tmpl w:val="7A0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A2287"/>
    <w:multiLevelType w:val="multilevel"/>
    <w:tmpl w:val="A39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F18DF"/>
    <w:multiLevelType w:val="multilevel"/>
    <w:tmpl w:val="AF3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E3D41"/>
    <w:multiLevelType w:val="multilevel"/>
    <w:tmpl w:val="2F0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B44B8"/>
    <w:multiLevelType w:val="multilevel"/>
    <w:tmpl w:val="331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A440E"/>
    <w:multiLevelType w:val="multilevel"/>
    <w:tmpl w:val="23B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D3FC7"/>
    <w:multiLevelType w:val="multilevel"/>
    <w:tmpl w:val="03A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A7472"/>
    <w:multiLevelType w:val="multilevel"/>
    <w:tmpl w:val="F10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C5"/>
    <w:rsid w:val="000E6A2A"/>
    <w:rsid w:val="000F5FD4"/>
    <w:rsid w:val="00114B70"/>
    <w:rsid w:val="00214A4C"/>
    <w:rsid w:val="00216E90"/>
    <w:rsid w:val="002809A1"/>
    <w:rsid w:val="003B27F4"/>
    <w:rsid w:val="004164A9"/>
    <w:rsid w:val="00574626"/>
    <w:rsid w:val="00580412"/>
    <w:rsid w:val="007216C5"/>
    <w:rsid w:val="007965AC"/>
    <w:rsid w:val="008642E5"/>
    <w:rsid w:val="008E20AD"/>
    <w:rsid w:val="00A7799E"/>
    <w:rsid w:val="00AC26BD"/>
    <w:rsid w:val="00B11906"/>
    <w:rsid w:val="00CE451A"/>
    <w:rsid w:val="00D7133C"/>
    <w:rsid w:val="00E4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C5"/>
  </w:style>
  <w:style w:type="paragraph" w:styleId="a3">
    <w:name w:val="Normal (Web)"/>
    <w:basedOn w:val="a"/>
    <w:uiPriority w:val="99"/>
    <w:semiHidden/>
    <w:unhideWhenUsed/>
    <w:rsid w:val="007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216C5"/>
  </w:style>
  <w:style w:type="paragraph" w:styleId="a4">
    <w:name w:val="No Spacing"/>
    <w:uiPriority w:val="1"/>
    <w:qFormat/>
    <w:rsid w:val="008642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C5"/>
  </w:style>
  <w:style w:type="paragraph" w:styleId="a3">
    <w:name w:val="Normal (Web)"/>
    <w:basedOn w:val="a"/>
    <w:uiPriority w:val="99"/>
    <w:semiHidden/>
    <w:unhideWhenUsed/>
    <w:rsid w:val="007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216C5"/>
  </w:style>
  <w:style w:type="paragraph" w:styleId="a4">
    <w:name w:val="No Spacing"/>
    <w:uiPriority w:val="1"/>
    <w:qFormat/>
    <w:rsid w:val="008642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5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0392-BD8D-4D2B-834F-68A354F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</cp:revision>
  <cp:lastPrinted>2020-09-23T12:22:00Z</cp:lastPrinted>
  <dcterms:created xsi:type="dcterms:W3CDTF">2022-09-05T12:09:00Z</dcterms:created>
  <dcterms:modified xsi:type="dcterms:W3CDTF">2022-09-05T12:09:00Z</dcterms:modified>
</cp:coreProperties>
</file>